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6" w:rsidRDefault="00E751D6" w:rsidP="006F2C1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: </w:t>
      </w:r>
      <w:r w:rsidR="00B16009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Medicinal Chemistry </w:t>
      </w:r>
      <w:r w:rsidR="00774F30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Lori </w:t>
      </w:r>
      <w:proofErr w:type="spellStart"/>
      <w:r w:rsidR="00774F30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Ferrins</w:t>
      </w:r>
      <w:proofErr w:type="spellEnd"/>
      <w:r w:rsidR="00B16009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 xml:space="preserve">  </w:t>
      </w:r>
    </w:p>
    <w:p w:rsidR="009E013B" w:rsidRDefault="00774F30" w:rsidP="00774F30">
      <w:r>
        <w:t>My name is Lori</w:t>
      </w:r>
      <w:r w:rsidR="00D30E63">
        <w:t>.</w:t>
      </w:r>
      <w:r>
        <w:t xml:space="preserve"> I’m currently in my first year of my </w:t>
      </w:r>
      <w:r w:rsidR="009E013B">
        <w:t>PhD</w:t>
      </w:r>
      <w:r>
        <w:t xml:space="preserve"> </w:t>
      </w:r>
      <w:r w:rsidR="009E013B">
        <w:t>in medicinal chemistry.</w:t>
      </w:r>
    </w:p>
    <w:p w:rsidR="009E013B" w:rsidRDefault="009E013B" w:rsidP="00774F30">
      <w:r>
        <w:t xml:space="preserve">I’ve always really enjoyed chemistry and I decided to study the </w:t>
      </w:r>
      <w:r w:rsidR="006428D5">
        <w:t>medicinal</w:t>
      </w:r>
      <w:r>
        <w:t xml:space="preserve"> chemistry degree because it not only incorporated</w:t>
      </w:r>
      <w:r w:rsidR="00FD56C9">
        <w:t xml:space="preserve"> my love of</w:t>
      </w:r>
      <w:r>
        <w:t xml:space="preserve"> chemistry but it also meant that I could </w:t>
      </w:r>
      <w:r w:rsidR="00FD56C9">
        <w:t xml:space="preserve">actually </w:t>
      </w:r>
      <w:r w:rsidR="00D30E63">
        <w:t>try and help people.</w:t>
      </w:r>
      <w:r>
        <w:t xml:space="preserve"> </w:t>
      </w:r>
      <w:r w:rsidR="006428D5">
        <w:t>I’m</w:t>
      </w:r>
      <w:r>
        <w:t xml:space="preserve"> very much interested in the drug design side of chemistry.</w:t>
      </w:r>
    </w:p>
    <w:p w:rsidR="009E013B" w:rsidRDefault="009E013B" w:rsidP="00774F30">
      <w:r>
        <w:t>I chose L</w:t>
      </w:r>
      <w:r w:rsidR="00FD56C9">
        <w:t xml:space="preserve">a </w:t>
      </w:r>
      <w:r>
        <w:t>T</w:t>
      </w:r>
      <w:r w:rsidR="00FD56C9">
        <w:t>robe</w:t>
      </w:r>
      <w:r>
        <w:t xml:space="preserve"> because it provided me with the flexibly in the units</w:t>
      </w:r>
      <w:r w:rsidR="00D30E63">
        <w:t xml:space="preserve"> that</w:t>
      </w:r>
      <w:r>
        <w:t xml:space="preserve"> I wanted to choose</w:t>
      </w:r>
      <w:r w:rsidR="00D30E63">
        <w:t>,</w:t>
      </w:r>
      <w:r>
        <w:t xml:space="preserve"> as well as </w:t>
      </w:r>
      <w:r w:rsidR="00FD56C9">
        <w:t>enhancing</w:t>
      </w:r>
      <w:r w:rsidR="00D30E63">
        <w:t xml:space="preserve"> my abilities</w:t>
      </w:r>
      <w:r>
        <w:t xml:space="preserve"> and </w:t>
      </w:r>
      <w:r w:rsidR="00FD56C9">
        <w:t xml:space="preserve">my </w:t>
      </w:r>
      <w:r>
        <w:t xml:space="preserve">skills </w:t>
      </w:r>
      <w:r w:rsidR="00D30E63">
        <w:t>for</w:t>
      </w:r>
      <w:r>
        <w:t xml:space="preserve"> use in my future career</w:t>
      </w:r>
      <w:r w:rsidR="00D30E63">
        <w:t>.</w:t>
      </w:r>
    </w:p>
    <w:p w:rsidR="009E013B" w:rsidRDefault="00FD56C9" w:rsidP="00774F30">
      <w:r>
        <w:t>I’ve</w:t>
      </w:r>
      <w:r w:rsidR="009E013B">
        <w:t xml:space="preserve"> actually completed two </w:t>
      </w:r>
      <w:r>
        <w:t xml:space="preserve">industry cadetships, so the </w:t>
      </w:r>
      <w:r w:rsidR="009E013B">
        <w:t xml:space="preserve">first one was at the end of my first year and </w:t>
      </w:r>
      <w:r>
        <w:t>I</w:t>
      </w:r>
      <w:r w:rsidR="009E013B">
        <w:t xml:space="preserve"> worked in the chemistry department of Silicon </w:t>
      </w:r>
      <w:proofErr w:type="spellStart"/>
      <w:r w:rsidR="009E013B">
        <w:t>Mi</w:t>
      </w:r>
      <w:r>
        <w:t>crotech</w:t>
      </w:r>
      <w:proofErr w:type="spellEnd"/>
      <w:r>
        <w:t xml:space="preserve"> which</w:t>
      </w:r>
      <w:r w:rsidR="00D30E63">
        <w:t xml:space="preserve"> is a local company. F</w:t>
      </w:r>
      <w:r w:rsidR="009E013B">
        <w:t>or me it really affirmed that I really wanted to work in a chemistry lab</w:t>
      </w:r>
      <w:r w:rsidR="00D30E63">
        <w:t>.</w:t>
      </w:r>
      <w:r w:rsidR="009E013B">
        <w:t xml:space="preserve"> </w:t>
      </w:r>
      <w:r w:rsidR="00D30E63">
        <w:t>I</w:t>
      </w:r>
      <w:r w:rsidR="009E013B">
        <w:t>t was</w:t>
      </w:r>
      <w:r w:rsidR="00D30E63">
        <w:t xml:space="preserve"> a</w:t>
      </w:r>
      <w:r w:rsidR="00BD4A1F">
        <w:t xml:space="preserve"> great </w:t>
      </w:r>
      <w:proofErr w:type="gramStart"/>
      <w:r w:rsidR="00BD4A1F">
        <w:t>experience,</w:t>
      </w:r>
      <w:proofErr w:type="gramEnd"/>
      <w:r w:rsidR="00BD4A1F">
        <w:t xml:space="preserve"> it </w:t>
      </w:r>
      <w:bookmarkStart w:id="0" w:name="_GoBack"/>
      <w:bookmarkEnd w:id="0"/>
      <w:r w:rsidR="009E013B">
        <w:t>gave me so much more confidence going into my second year</w:t>
      </w:r>
      <w:r w:rsidR="00D30E63">
        <w:t>,</w:t>
      </w:r>
      <w:r w:rsidR="009E013B">
        <w:t xml:space="preserve"> not only in the lab but in the coursework as well. And I actually completed</w:t>
      </w:r>
      <w:r w:rsidR="00B74C82">
        <w:t xml:space="preserve"> a</w:t>
      </w:r>
      <w:r w:rsidR="009E013B">
        <w:t xml:space="preserve"> second cadetship </w:t>
      </w:r>
      <w:r w:rsidR="00B74C82">
        <w:t>at A</w:t>
      </w:r>
      <w:r w:rsidR="009E013B">
        <w:t xml:space="preserve">dvanced </w:t>
      </w:r>
      <w:r w:rsidR="00B74C82">
        <w:t>M</w:t>
      </w:r>
      <w:r w:rsidR="009E013B">
        <w:t xml:space="preserve">olecular Technologies at the end of my </w:t>
      </w:r>
      <w:r w:rsidR="00D30E63">
        <w:t>Honours</w:t>
      </w:r>
      <w:r w:rsidR="009E013B">
        <w:t xml:space="preserve"> year before I started my PhD</w:t>
      </w:r>
      <w:r w:rsidR="00D30E63">
        <w:t>,</w:t>
      </w:r>
      <w:r w:rsidR="009E013B">
        <w:t xml:space="preserve"> and again the skills that </w:t>
      </w:r>
      <w:r w:rsidR="00B74C82">
        <w:t>I</w:t>
      </w:r>
      <w:r w:rsidR="009E013B">
        <w:t xml:space="preserve"> have learnt from both of those cadetships have made me a much better chemist.</w:t>
      </w:r>
    </w:p>
    <w:p w:rsidR="009E013B" w:rsidRDefault="009E013B" w:rsidP="00774F30">
      <w:r>
        <w:t xml:space="preserve">For me the best experiences that I have had so far have been at the open days at La Trobe, I help out on the chemistry stand and we get to have a lot of fun during the day, </w:t>
      </w:r>
      <w:r w:rsidR="00AE64AD">
        <w:t xml:space="preserve">so </w:t>
      </w:r>
      <w:r>
        <w:t>we get to freeze icy poles with liquid nitrogen and we get to create little mini</w:t>
      </w:r>
      <w:r w:rsidR="00D30E63">
        <w:t>ature</w:t>
      </w:r>
      <w:r>
        <w:t xml:space="preserve"> explosions</w:t>
      </w:r>
      <w:r w:rsidR="00D30E63">
        <w:t>,</w:t>
      </w:r>
      <w:r>
        <w:t xml:space="preserve"> and it’s just a generally fun day had by all.</w:t>
      </w:r>
    </w:p>
    <w:p w:rsidR="009E013B" w:rsidRDefault="006428D5" w:rsidP="00774F30">
      <w:r>
        <w:t xml:space="preserve">I think for future students coming into </w:t>
      </w:r>
      <w:r w:rsidR="00D30E63">
        <w:t xml:space="preserve">particularly </w:t>
      </w:r>
      <w:r>
        <w:t>the medicinal chemistry degree you need to be aware</w:t>
      </w:r>
      <w:r w:rsidR="0072519B">
        <w:t xml:space="preserve"> that</w:t>
      </w:r>
      <w:r>
        <w:t xml:space="preserve"> </w:t>
      </w:r>
      <w:r w:rsidR="0072519B">
        <w:t>it’s</w:t>
      </w:r>
      <w:r>
        <w:t xml:space="preserve"> all about the amount of effort</w:t>
      </w:r>
      <w:r w:rsidR="0072519B">
        <w:t xml:space="preserve"> that you put i</w:t>
      </w:r>
      <w:r>
        <w:t>n</w:t>
      </w:r>
      <w:r w:rsidR="00D30E63">
        <w:t xml:space="preserve">, it </w:t>
      </w:r>
      <w:proofErr w:type="gramStart"/>
      <w:r w:rsidR="00D30E63">
        <w:t>i</w:t>
      </w:r>
      <w:r w:rsidR="0072519B">
        <w:t>s</w:t>
      </w:r>
      <w:proofErr w:type="gramEnd"/>
      <w:r w:rsidR="0072519B">
        <w:t xml:space="preserve"> </w:t>
      </w:r>
      <w:r w:rsidR="00D30E63">
        <w:t>definitely</w:t>
      </w:r>
      <w:r>
        <w:t xml:space="preserve"> </w:t>
      </w:r>
      <w:r w:rsidR="0072519B">
        <w:t xml:space="preserve">going to </w:t>
      </w:r>
      <w:r>
        <w:t>be reflected i</w:t>
      </w:r>
      <w:r w:rsidR="00D30E63">
        <w:t>n the mark you get at the end. I</w:t>
      </w:r>
      <w:r>
        <w:t xml:space="preserve">t’s very much an intensive course but </w:t>
      </w:r>
      <w:r w:rsidR="0072519B">
        <w:t xml:space="preserve">it’s really good fun and </w:t>
      </w:r>
      <w:r>
        <w:t>you do it with a really tigh</w:t>
      </w:r>
      <w:r w:rsidR="0072519B">
        <w:t xml:space="preserve">t </w:t>
      </w:r>
      <w:r w:rsidR="00D30E63">
        <w:t>k</w:t>
      </w:r>
      <w:r w:rsidR="0072519B">
        <w:t>nit group</w:t>
      </w:r>
      <w:r w:rsidR="00D30E63">
        <w:t xml:space="preserve"> of people</w:t>
      </w:r>
      <w:r w:rsidR="0072519B">
        <w:t xml:space="preserve"> to help you through.</w:t>
      </w:r>
    </w:p>
    <w:p w:rsidR="009E013B" w:rsidRDefault="009E013B" w:rsidP="00774F30"/>
    <w:p w:rsidR="00B16009" w:rsidRDefault="00B16009"/>
    <w:p w:rsidR="00B16009" w:rsidRDefault="00B16009"/>
    <w:p w:rsidR="00B16009" w:rsidRDefault="00B16009"/>
    <w:p w:rsidR="00B16009" w:rsidRPr="006659E7" w:rsidRDefault="00B16009"/>
    <w:sectPr w:rsidR="00B16009" w:rsidRPr="006659E7" w:rsidSect="009A2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63" w:rsidRDefault="00D30E63" w:rsidP="004078EB">
      <w:pPr>
        <w:spacing w:after="0" w:line="240" w:lineRule="auto"/>
      </w:pPr>
      <w:r>
        <w:separator/>
      </w:r>
    </w:p>
  </w:endnote>
  <w:endnote w:type="continuationSeparator" w:id="0">
    <w:p w:rsidR="00D30E63" w:rsidRDefault="00D30E63" w:rsidP="004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63" w:rsidRDefault="00D30E63" w:rsidP="004078EB">
      <w:pPr>
        <w:spacing w:after="0" w:line="240" w:lineRule="auto"/>
      </w:pPr>
      <w:r>
        <w:separator/>
      </w:r>
    </w:p>
  </w:footnote>
  <w:footnote w:type="continuationSeparator" w:id="0">
    <w:p w:rsidR="00D30E63" w:rsidRDefault="00D30E63" w:rsidP="0040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D6"/>
    <w:rsid w:val="00024233"/>
    <w:rsid w:val="00120499"/>
    <w:rsid w:val="00130E3C"/>
    <w:rsid w:val="001516C3"/>
    <w:rsid w:val="001C113B"/>
    <w:rsid w:val="001C32AD"/>
    <w:rsid w:val="0034725E"/>
    <w:rsid w:val="00396169"/>
    <w:rsid w:val="004078EB"/>
    <w:rsid w:val="00411738"/>
    <w:rsid w:val="00463433"/>
    <w:rsid w:val="00481C78"/>
    <w:rsid w:val="004C7B06"/>
    <w:rsid w:val="005E6A51"/>
    <w:rsid w:val="006428D5"/>
    <w:rsid w:val="006659E7"/>
    <w:rsid w:val="006F2C15"/>
    <w:rsid w:val="0072519B"/>
    <w:rsid w:val="00774F30"/>
    <w:rsid w:val="007B48C4"/>
    <w:rsid w:val="008434C7"/>
    <w:rsid w:val="008570C7"/>
    <w:rsid w:val="008D31B5"/>
    <w:rsid w:val="008F6C44"/>
    <w:rsid w:val="00930B30"/>
    <w:rsid w:val="00962117"/>
    <w:rsid w:val="009A2846"/>
    <w:rsid w:val="009E013B"/>
    <w:rsid w:val="00A30ABE"/>
    <w:rsid w:val="00AC0B3C"/>
    <w:rsid w:val="00AE64AD"/>
    <w:rsid w:val="00B12898"/>
    <w:rsid w:val="00B16009"/>
    <w:rsid w:val="00B400F0"/>
    <w:rsid w:val="00B41E40"/>
    <w:rsid w:val="00B74C82"/>
    <w:rsid w:val="00BD4A1F"/>
    <w:rsid w:val="00BF7A2E"/>
    <w:rsid w:val="00C02280"/>
    <w:rsid w:val="00CC67A5"/>
    <w:rsid w:val="00CE1897"/>
    <w:rsid w:val="00D30E63"/>
    <w:rsid w:val="00E62279"/>
    <w:rsid w:val="00E751D6"/>
    <w:rsid w:val="00EE4C87"/>
    <w:rsid w:val="00EF185B"/>
    <w:rsid w:val="00F14115"/>
    <w:rsid w:val="00F32B1D"/>
    <w:rsid w:val="00F450F3"/>
    <w:rsid w:val="00FB6FE6"/>
    <w:rsid w:val="00FD56C9"/>
    <w:rsid w:val="00FE6DC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B"/>
  </w:style>
  <w:style w:type="paragraph" w:styleId="Footer">
    <w:name w:val="footer"/>
    <w:basedOn w:val="Normal"/>
    <w:link w:val="FooterChar"/>
    <w:uiPriority w:val="99"/>
    <w:semiHidden/>
    <w:unhideWhenUsed/>
    <w:rsid w:val="00407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EB"/>
  </w:style>
  <w:style w:type="paragraph" w:styleId="BalloonText">
    <w:name w:val="Balloon Text"/>
    <w:basedOn w:val="Normal"/>
    <w:link w:val="BalloonTextChar"/>
    <w:uiPriority w:val="99"/>
    <w:semiHidden/>
    <w:unhideWhenUsed/>
    <w:rsid w:val="004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c4scott</dc:creator>
  <cp:lastModifiedBy>Daniel Palmer</cp:lastModifiedBy>
  <cp:revision>10</cp:revision>
  <dcterms:created xsi:type="dcterms:W3CDTF">2011-12-09T03:59:00Z</dcterms:created>
  <dcterms:modified xsi:type="dcterms:W3CDTF">2012-02-02T00:03:00Z</dcterms:modified>
</cp:coreProperties>
</file>